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85" w:rsidRPr="00D07D75" w:rsidRDefault="00BF3885" w:rsidP="00BF3885">
      <w:pPr>
        <w:jc w:val="center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>Управления образования администрации Верхнебуреинского муниципального района Хабаровского края</w:t>
      </w:r>
    </w:p>
    <w:p w:rsidR="00BF3885" w:rsidRPr="00D07D75" w:rsidRDefault="00BF3885" w:rsidP="00BF3885">
      <w:pPr>
        <w:jc w:val="center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>(УПРАВЛЕНИЕ ОБРАЗОВАНИЯ)</w:t>
      </w:r>
    </w:p>
    <w:p w:rsidR="008204E1" w:rsidRPr="00D07D75" w:rsidRDefault="008204E1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4E1" w:rsidRPr="00D07D75" w:rsidRDefault="008204E1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889" w:rsidRPr="00D07D75" w:rsidRDefault="00022860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>2</w:t>
      </w:r>
      <w:r w:rsidR="00012A31" w:rsidRPr="00D07D75">
        <w:rPr>
          <w:rFonts w:ascii="Times New Roman" w:hAnsi="Times New Roman"/>
          <w:sz w:val="28"/>
          <w:szCs w:val="28"/>
        </w:rPr>
        <w:t>9</w:t>
      </w:r>
      <w:r w:rsidR="00C44889" w:rsidRPr="00D07D75">
        <w:rPr>
          <w:rFonts w:ascii="Times New Roman" w:hAnsi="Times New Roman"/>
          <w:sz w:val="28"/>
          <w:szCs w:val="28"/>
        </w:rPr>
        <w:t>.0</w:t>
      </w:r>
      <w:r w:rsidR="008E01E2" w:rsidRPr="00D07D75">
        <w:rPr>
          <w:rFonts w:ascii="Times New Roman" w:hAnsi="Times New Roman"/>
          <w:sz w:val="28"/>
          <w:szCs w:val="28"/>
        </w:rPr>
        <w:t>3</w:t>
      </w:r>
      <w:r w:rsidR="00C44889" w:rsidRPr="00D07D75">
        <w:rPr>
          <w:rFonts w:ascii="Times New Roman" w:hAnsi="Times New Roman"/>
          <w:sz w:val="28"/>
          <w:szCs w:val="28"/>
        </w:rPr>
        <w:t>. 201</w:t>
      </w:r>
      <w:r w:rsidR="008E01E2" w:rsidRPr="00D07D75">
        <w:rPr>
          <w:rFonts w:ascii="Times New Roman" w:hAnsi="Times New Roman"/>
          <w:sz w:val="28"/>
          <w:szCs w:val="28"/>
        </w:rPr>
        <w:t>6</w:t>
      </w:r>
      <w:r w:rsidR="00C44889" w:rsidRPr="00D07D7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№ </w:t>
      </w:r>
      <w:r w:rsidRPr="00D07D75">
        <w:rPr>
          <w:rFonts w:ascii="Times New Roman" w:hAnsi="Times New Roman"/>
          <w:sz w:val="28"/>
          <w:szCs w:val="28"/>
        </w:rPr>
        <w:t>177</w:t>
      </w:r>
    </w:p>
    <w:p w:rsidR="00C44889" w:rsidRPr="00D07D75" w:rsidRDefault="00C44889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>п. Чегдомын</w:t>
      </w:r>
    </w:p>
    <w:p w:rsidR="008204E1" w:rsidRPr="00D07D75" w:rsidRDefault="008204E1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4E1" w:rsidRPr="00D07D75" w:rsidRDefault="008204E1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860" w:rsidRPr="00D07D75" w:rsidRDefault="00022860" w:rsidP="0002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 xml:space="preserve">О проведении конкурса </w:t>
      </w:r>
    </w:p>
    <w:p w:rsidR="00C44889" w:rsidRPr="00D07D75" w:rsidRDefault="00022860" w:rsidP="0002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>«Учитель года 2016» в Верхнебуреинском районе</w:t>
      </w:r>
    </w:p>
    <w:p w:rsidR="00C44889" w:rsidRPr="00D07D75" w:rsidRDefault="00C44889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889" w:rsidRPr="00D07D75" w:rsidRDefault="00C44889" w:rsidP="007960C0">
      <w:pPr>
        <w:pStyle w:val="a3"/>
        <w:ind w:firstLine="708"/>
        <w:rPr>
          <w:szCs w:val="28"/>
        </w:rPr>
      </w:pPr>
      <w:r w:rsidRPr="00D07D75">
        <w:rPr>
          <w:szCs w:val="28"/>
        </w:rPr>
        <w:t xml:space="preserve">     В соответствии с планом работы управления образования и МБУ РИМЦ, </w:t>
      </w:r>
      <w:r w:rsidR="008E01E2" w:rsidRPr="00D07D75">
        <w:rPr>
          <w:szCs w:val="28"/>
        </w:rPr>
        <w:t>в целях повышения статуса и престижа профессии педагога в обществе, повышения открытости образования, общественного и профессионального участия, формирования и реализации образовательной политики, развития инноваций в образовании,</w:t>
      </w:r>
    </w:p>
    <w:p w:rsidR="00C44889" w:rsidRPr="00D07D75" w:rsidRDefault="00C44889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>ПРИКАЗЫВАЮ:</w:t>
      </w:r>
    </w:p>
    <w:p w:rsidR="00022860" w:rsidRPr="00D07D75" w:rsidRDefault="00022860" w:rsidP="00796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 xml:space="preserve">Провести полуфинал конкурса </w:t>
      </w:r>
      <w:r w:rsidRPr="00D07D75">
        <w:rPr>
          <w:rFonts w:ascii="Times New Roman" w:hAnsi="Times New Roman"/>
          <w:b/>
          <w:sz w:val="28"/>
          <w:szCs w:val="28"/>
        </w:rPr>
        <w:t>04-05 апреля 2016г</w:t>
      </w:r>
      <w:r w:rsidRPr="00D07D75">
        <w:rPr>
          <w:rFonts w:ascii="Times New Roman" w:hAnsi="Times New Roman"/>
          <w:sz w:val="28"/>
          <w:szCs w:val="28"/>
        </w:rPr>
        <w:t xml:space="preserve"> в МБОУ «Многопрофильный лицей» и МБОУ СОШ №6 согласно расписанию (Приложение 1).</w:t>
      </w:r>
    </w:p>
    <w:p w:rsidR="00022860" w:rsidRPr="00D07D75" w:rsidRDefault="00022860" w:rsidP="000228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 xml:space="preserve">Провести финал конкурса </w:t>
      </w:r>
      <w:r w:rsidRPr="00991225">
        <w:rPr>
          <w:rFonts w:ascii="Times New Roman" w:hAnsi="Times New Roman"/>
          <w:b/>
          <w:sz w:val="28"/>
          <w:szCs w:val="28"/>
        </w:rPr>
        <w:t>07 апреля 2016г</w:t>
      </w:r>
      <w:r w:rsidRPr="00D07D75">
        <w:rPr>
          <w:rFonts w:ascii="Times New Roman" w:hAnsi="Times New Roman"/>
          <w:sz w:val="28"/>
          <w:szCs w:val="28"/>
        </w:rPr>
        <w:t xml:space="preserve"> в МБУ ДО ЦРТДиЮ </w:t>
      </w:r>
      <w:r w:rsidR="00E07CC0">
        <w:rPr>
          <w:rFonts w:ascii="Times New Roman" w:hAnsi="Times New Roman"/>
          <w:b/>
          <w:sz w:val="28"/>
          <w:szCs w:val="28"/>
        </w:rPr>
        <w:t>с 14</w:t>
      </w:r>
      <w:r w:rsidR="00D07D75" w:rsidRPr="007945EC">
        <w:rPr>
          <w:rFonts w:ascii="Times New Roman" w:hAnsi="Times New Roman"/>
          <w:b/>
          <w:sz w:val="28"/>
          <w:szCs w:val="28"/>
        </w:rPr>
        <w:t>.00</w:t>
      </w:r>
      <w:r w:rsidR="00D07D75">
        <w:rPr>
          <w:rFonts w:ascii="Times New Roman" w:hAnsi="Times New Roman"/>
          <w:sz w:val="28"/>
          <w:szCs w:val="28"/>
        </w:rPr>
        <w:t xml:space="preserve"> </w:t>
      </w:r>
      <w:r w:rsidRPr="00D07D75">
        <w:rPr>
          <w:rFonts w:ascii="Times New Roman" w:hAnsi="Times New Roman"/>
          <w:sz w:val="28"/>
          <w:szCs w:val="28"/>
        </w:rPr>
        <w:t>согласно программе (Приложение 2)</w:t>
      </w:r>
    </w:p>
    <w:p w:rsidR="008E01E2" w:rsidRDefault="00C44889" w:rsidP="000228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>Утвердить</w:t>
      </w:r>
      <w:r w:rsidR="00022860" w:rsidRPr="00D07D75">
        <w:rPr>
          <w:rFonts w:ascii="Times New Roman" w:hAnsi="Times New Roman"/>
          <w:sz w:val="28"/>
          <w:szCs w:val="28"/>
        </w:rPr>
        <w:t xml:space="preserve"> с</w:t>
      </w:r>
      <w:r w:rsidRPr="00D07D75">
        <w:rPr>
          <w:rFonts w:ascii="Times New Roman" w:hAnsi="Times New Roman"/>
          <w:sz w:val="28"/>
          <w:szCs w:val="28"/>
        </w:rPr>
        <w:t>о</w:t>
      </w:r>
      <w:r w:rsidR="008E01E2" w:rsidRPr="00D07D75">
        <w:rPr>
          <w:rFonts w:ascii="Times New Roman" w:hAnsi="Times New Roman"/>
          <w:sz w:val="28"/>
          <w:szCs w:val="28"/>
        </w:rPr>
        <w:t xml:space="preserve">став </w:t>
      </w:r>
      <w:r w:rsidR="00022860" w:rsidRPr="00D07D75">
        <w:rPr>
          <w:rFonts w:ascii="Times New Roman" w:hAnsi="Times New Roman"/>
          <w:sz w:val="28"/>
          <w:szCs w:val="28"/>
        </w:rPr>
        <w:t>жюри</w:t>
      </w:r>
      <w:r w:rsidR="008E01E2" w:rsidRPr="00D07D75">
        <w:rPr>
          <w:rFonts w:ascii="Times New Roman" w:hAnsi="Times New Roman"/>
          <w:sz w:val="28"/>
          <w:szCs w:val="28"/>
        </w:rPr>
        <w:t xml:space="preserve"> </w:t>
      </w:r>
      <w:r w:rsidR="00022860" w:rsidRPr="00D07D75">
        <w:rPr>
          <w:rFonts w:ascii="Times New Roman" w:hAnsi="Times New Roman"/>
          <w:sz w:val="28"/>
          <w:szCs w:val="28"/>
        </w:rPr>
        <w:t>(Приложение 3</w:t>
      </w:r>
      <w:r w:rsidRPr="00D07D75">
        <w:rPr>
          <w:rFonts w:ascii="Times New Roman" w:hAnsi="Times New Roman"/>
          <w:sz w:val="28"/>
          <w:szCs w:val="28"/>
        </w:rPr>
        <w:t>).</w:t>
      </w:r>
    </w:p>
    <w:p w:rsidR="00D07D75" w:rsidRPr="00D07D75" w:rsidRDefault="00D07D75" w:rsidP="000228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квоту </w:t>
      </w:r>
      <w:r w:rsidR="00991225">
        <w:rPr>
          <w:rFonts w:ascii="Times New Roman" w:hAnsi="Times New Roman"/>
          <w:sz w:val="28"/>
          <w:szCs w:val="28"/>
        </w:rPr>
        <w:t>групп поддержки (Приложение 4)</w:t>
      </w:r>
    </w:p>
    <w:p w:rsidR="00C44889" w:rsidRPr="00D07D75" w:rsidRDefault="00C44889" w:rsidP="00796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 xml:space="preserve">Руководителям </w:t>
      </w:r>
      <w:r w:rsidR="00022860" w:rsidRPr="00D07D75">
        <w:rPr>
          <w:rFonts w:ascii="Times New Roman" w:hAnsi="Times New Roman"/>
          <w:sz w:val="28"/>
          <w:szCs w:val="28"/>
        </w:rPr>
        <w:t>МБОУ «Многопрофильный лицей» Конюшенко Ю.Р. и МБОУ СОШ №6 Никоновой Е.А.</w:t>
      </w:r>
      <w:r w:rsidRPr="00D07D75">
        <w:rPr>
          <w:rFonts w:ascii="Times New Roman" w:hAnsi="Times New Roman"/>
          <w:sz w:val="28"/>
          <w:szCs w:val="28"/>
        </w:rPr>
        <w:t>:</w:t>
      </w:r>
    </w:p>
    <w:p w:rsidR="00022860" w:rsidRPr="00D07D75" w:rsidRDefault="00022860" w:rsidP="007960C0">
      <w:pPr>
        <w:numPr>
          <w:ilvl w:val="1"/>
          <w:numId w:val="1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 xml:space="preserve">Обеспечить подготовку кабинетов мультимедиатехникой согласно Приложению </w:t>
      </w:r>
      <w:r w:rsidR="00991225">
        <w:rPr>
          <w:rFonts w:ascii="Times New Roman" w:hAnsi="Times New Roman"/>
          <w:sz w:val="28"/>
          <w:szCs w:val="28"/>
        </w:rPr>
        <w:t>5</w:t>
      </w:r>
      <w:r w:rsidRPr="00D07D75">
        <w:rPr>
          <w:rFonts w:ascii="Times New Roman" w:hAnsi="Times New Roman"/>
          <w:sz w:val="28"/>
          <w:szCs w:val="28"/>
        </w:rPr>
        <w:t>.</w:t>
      </w:r>
    </w:p>
    <w:p w:rsidR="00C44889" w:rsidRPr="00D07D75" w:rsidRDefault="00C44889" w:rsidP="00796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 xml:space="preserve">Контроль за исполнением приказа возлагаю на директора МБУ РИМЦ </w:t>
      </w:r>
      <w:r w:rsidR="00991225">
        <w:rPr>
          <w:rFonts w:ascii="Times New Roman" w:hAnsi="Times New Roman"/>
          <w:sz w:val="28"/>
          <w:szCs w:val="28"/>
        </w:rPr>
        <w:t>Таганову О.И.</w:t>
      </w:r>
    </w:p>
    <w:p w:rsidR="00C44889" w:rsidRPr="00D07D75" w:rsidRDefault="00C44889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889" w:rsidRPr="00D07D75" w:rsidRDefault="00C44889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889" w:rsidRPr="00D07D75" w:rsidRDefault="00C44889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889" w:rsidRPr="00D07D75" w:rsidRDefault="0023169D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>Руководитель</w:t>
      </w:r>
    </w:p>
    <w:p w:rsidR="00C44889" w:rsidRPr="00D07D75" w:rsidRDefault="00C44889" w:rsidP="0079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 xml:space="preserve">управления  образования                                         </w:t>
      </w:r>
      <w:r w:rsidR="0023169D" w:rsidRPr="00D07D75">
        <w:rPr>
          <w:rFonts w:ascii="Times New Roman" w:hAnsi="Times New Roman"/>
          <w:sz w:val="28"/>
          <w:szCs w:val="28"/>
        </w:rPr>
        <w:t>Т.С.Гермаш</w:t>
      </w:r>
    </w:p>
    <w:p w:rsidR="00C44889" w:rsidRPr="00D07D75" w:rsidRDefault="00C44889" w:rsidP="007960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br w:type="page"/>
      </w:r>
    </w:p>
    <w:p w:rsidR="00C44889" w:rsidRPr="00D07D75" w:rsidRDefault="00991225" w:rsidP="00796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204E1" w:rsidRPr="00D07D75" w:rsidRDefault="008204E1" w:rsidP="00796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D75">
        <w:rPr>
          <w:rFonts w:ascii="Times New Roman" w:hAnsi="Times New Roman"/>
          <w:sz w:val="28"/>
          <w:szCs w:val="28"/>
        </w:rPr>
        <w:t>к приказу №</w:t>
      </w:r>
      <w:r w:rsidR="00991225">
        <w:rPr>
          <w:rFonts w:ascii="Times New Roman" w:hAnsi="Times New Roman"/>
          <w:sz w:val="28"/>
          <w:szCs w:val="28"/>
        </w:rPr>
        <w:t>177</w:t>
      </w:r>
      <w:r w:rsidR="00D128E0" w:rsidRPr="00D07D75">
        <w:rPr>
          <w:rFonts w:ascii="Times New Roman" w:hAnsi="Times New Roman"/>
          <w:sz w:val="28"/>
          <w:szCs w:val="28"/>
        </w:rPr>
        <w:t xml:space="preserve"> </w:t>
      </w:r>
      <w:r w:rsidR="00C275E8" w:rsidRPr="00D07D75">
        <w:rPr>
          <w:rFonts w:ascii="Times New Roman" w:hAnsi="Times New Roman"/>
          <w:sz w:val="28"/>
          <w:szCs w:val="28"/>
        </w:rPr>
        <w:t xml:space="preserve"> от </w:t>
      </w:r>
      <w:r w:rsidR="00991225">
        <w:rPr>
          <w:rFonts w:ascii="Times New Roman" w:hAnsi="Times New Roman"/>
          <w:sz w:val="28"/>
          <w:szCs w:val="28"/>
        </w:rPr>
        <w:t>2</w:t>
      </w:r>
      <w:r w:rsidR="00C275E8" w:rsidRPr="00D07D75">
        <w:rPr>
          <w:rFonts w:ascii="Times New Roman" w:hAnsi="Times New Roman"/>
          <w:sz w:val="28"/>
          <w:szCs w:val="28"/>
        </w:rPr>
        <w:t>9</w:t>
      </w:r>
      <w:r w:rsidRPr="00D07D75">
        <w:rPr>
          <w:rFonts w:ascii="Times New Roman" w:hAnsi="Times New Roman"/>
          <w:sz w:val="28"/>
          <w:szCs w:val="28"/>
        </w:rPr>
        <w:t>.03.2016г</w:t>
      </w:r>
    </w:p>
    <w:p w:rsidR="00991225" w:rsidRPr="00EA19F4" w:rsidRDefault="00991225" w:rsidP="0079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>Расписание конкурсных испытаний</w:t>
      </w:r>
      <w:r w:rsidR="00DB2914" w:rsidRPr="00EA19F4">
        <w:rPr>
          <w:rFonts w:ascii="Times New Roman" w:hAnsi="Times New Roman"/>
          <w:b/>
          <w:sz w:val="24"/>
          <w:szCs w:val="24"/>
        </w:rPr>
        <w:t xml:space="preserve"> муниципального этапа конкурса «Учитель года 2016»</w:t>
      </w:r>
    </w:p>
    <w:p w:rsidR="00991225" w:rsidRPr="00EA19F4" w:rsidRDefault="00991225" w:rsidP="0079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>04 апреля 2016г</w:t>
      </w:r>
    </w:p>
    <w:p w:rsidR="00AA03BD" w:rsidRPr="00EA19F4" w:rsidRDefault="00AA03BD" w:rsidP="00AA0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 xml:space="preserve">Конкурсное испытание «Защита авторского образовательного проекта». </w:t>
      </w:r>
    </w:p>
    <w:p w:rsidR="00AA03BD" w:rsidRPr="00EA19F4" w:rsidRDefault="00AA03BD" w:rsidP="00AA0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>Кабинет №14.</w:t>
      </w:r>
    </w:p>
    <w:p w:rsidR="002B018A" w:rsidRPr="00EA19F4" w:rsidRDefault="002B018A" w:rsidP="002B0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Жеребьевка. Подготовка к выступлению 09.00-09.30</w:t>
      </w:r>
    </w:p>
    <w:p w:rsidR="00AA03BD" w:rsidRDefault="002B018A" w:rsidP="00AA0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Испытание - р</w:t>
      </w:r>
      <w:r w:rsidR="00AA03BD" w:rsidRPr="00EA19F4">
        <w:rPr>
          <w:rFonts w:ascii="Times New Roman" w:hAnsi="Times New Roman"/>
          <w:b/>
          <w:sz w:val="24"/>
          <w:szCs w:val="24"/>
        </w:rPr>
        <w:t>егламент до 20 мин.</w:t>
      </w:r>
    </w:p>
    <w:p w:rsidR="00AA03BD" w:rsidRPr="00EA19F4" w:rsidRDefault="001C580E" w:rsidP="00AA0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09.30-11.</w:t>
      </w:r>
      <w:r w:rsidR="001D685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240A06" w:rsidRPr="00EA19F4" w:rsidRDefault="00240A06" w:rsidP="0024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>Конкурсное испытание «Открытое внеурочное занятие «Россия - моя Родина. Верхнебуреинский район – моё сердце»</w:t>
      </w:r>
    </w:p>
    <w:p w:rsidR="00240A06" w:rsidRPr="00EA19F4" w:rsidRDefault="00240A06" w:rsidP="0024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>Регламент 30 мин</w:t>
      </w:r>
      <w:r>
        <w:rPr>
          <w:rFonts w:ascii="Times New Roman" w:hAnsi="Times New Roman"/>
          <w:b/>
          <w:sz w:val="24"/>
          <w:szCs w:val="24"/>
        </w:rPr>
        <w:t>+10 мин самооценка, вопросы жюри</w:t>
      </w:r>
    </w:p>
    <w:tbl>
      <w:tblPr>
        <w:tblStyle w:val="afd"/>
        <w:tblW w:w="10094" w:type="dxa"/>
        <w:tblInd w:w="-459" w:type="dxa"/>
        <w:tblLook w:val="04A0"/>
      </w:tblPr>
      <w:tblGrid>
        <w:gridCol w:w="3119"/>
        <w:gridCol w:w="1260"/>
        <w:gridCol w:w="3559"/>
        <w:gridCol w:w="948"/>
        <w:gridCol w:w="1208"/>
      </w:tblGrid>
      <w:tr w:rsidR="00240A06" w:rsidRPr="005E7596" w:rsidTr="00F24BE4">
        <w:tc>
          <w:tcPr>
            <w:tcW w:w="3119" w:type="dxa"/>
          </w:tcPr>
          <w:p w:rsidR="00240A06" w:rsidRPr="005E7596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96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60" w:type="dxa"/>
          </w:tcPr>
          <w:p w:rsidR="00240A06" w:rsidRPr="005E7596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96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559" w:type="dxa"/>
          </w:tcPr>
          <w:p w:rsidR="00240A06" w:rsidRPr="005E7596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96">
              <w:rPr>
                <w:rFonts w:ascii="Times New Roman" w:hAnsi="Times New Roman"/>
                <w:b/>
                <w:sz w:val="24"/>
                <w:szCs w:val="24"/>
              </w:rPr>
              <w:t>Конкурсант</w:t>
            </w:r>
          </w:p>
        </w:tc>
        <w:tc>
          <w:tcPr>
            <w:tcW w:w="948" w:type="dxa"/>
          </w:tcPr>
          <w:p w:rsidR="00240A06" w:rsidRPr="005E7596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96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08" w:type="dxa"/>
          </w:tcPr>
          <w:p w:rsidR="00240A06" w:rsidRPr="005E7596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96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C580E" w:rsidRPr="00EA19F4" w:rsidTr="00F24BE4">
        <w:tc>
          <w:tcPr>
            <w:tcW w:w="3119" w:type="dxa"/>
          </w:tcPr>
          <w:p w:rsidR="001C580E" w:rsidRPr="00EA19F4" w:rsidRDefault="001C580E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«Многопрофильный лицей»</w:t>
            </w:r>
          </w:p>
        </w:tc>
        <w:tc>
          <w:tcPr>
            <w:tcW w:w="1260" w:type="dxa"/>
          </w:tcPr>
          <w:p w:rsidR="001C580E" w:rsidRPr="00EA19F4" w:rsidRDefault="001D6853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59" w:type="dxa"/>
          </w:tcPr>
          <w:p w:rsidR="001C580E" w:rsidRPr="00EA19F4" w:rsidRDefault="001C580E" w:rsidP="00E5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 xml:space="preserve">Кудрин Михаил Александрович, МБОУ СОШ №6 </w:t>
            </w:r>
          </w:p>
        </w:tc>
        <w:tc>
          <w:tcPr>
            <w:tcW w:w="948" w:type="dxa"/>
          </w:tcPr>
          <w:p w:rsidR="001C580E" w:rsidRPr="00EA19F4" w:rsidRDefault="001C580E" w:rsidP="00E5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08" w:type="dxa"/>
          </w:tcPr>
          <w:p w:rsidR="001C580E" w:rsidRPr="00EA19F4" w:rsidRDefault="001C580E" w:rsidP="001D6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853">
              <w:rPr>
                <w:rFonts w:ascii="Times New Roman" w:hAnsi="Times New Roman"/>
                <w:sz w:val="24"/>
                <w:szCs w:val="24"/>
              </w:rPr>
              <w:t>1.45-12.15</w:t>
            </w:r>
          </w:p>
        </w:tc>
      </w:tr>
      <w:tr w:rsidR="001C580E" w:rsidRPr="00EA19F4" w:rsidTr="00F24BE4">
        <w:tc>
          <w:tcPr>
            <w:tcW w:w="10094" w:type="dxa"/>
            <w:gridSpan w:val="5"/>
          </w:tcPr>
          <w:p w:rsidR="001C580E" w:rsidRDefault="001C580E" w:rsidP="001D6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Трансфер в МБОУ СОШ №6</w:t>
            </w:r>
          </w:p>
          <w:p w:rsidR="001C580E" w:rsidRPr="001C580E" w:rsidRDefault="001C580E" w:rsidP="001D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8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D68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8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D68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018A" w:rsidRPr="00EA19F4" w:rsidTr="00F24BE4">
        <w:tc>
          <w:tcPr>
            <w:tcW w:w="3119" w:type="dxa"/>
          </w:tcPr>
          <w:p w:rsidR="002B018A" w:rsidRPr="00EA19F4" w:rsidRDefault="002B018A" w:rsidP="00240A06">
            <w:pPr>
              <w:jc w:val="center"/>
              <w:rPr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260" w:type="dxa"/>
          </w:tcPr>
          <w:p w:rsidR="002B018A" w:rsidRPr="00EA19F4" w:rsidRDefault="00F24BE4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45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</w:tcPr>
          <w:p w:rsidR="002B018A" w:rsidRPr="00EA19F4" w:rsidRDefault="002B018A" w:rsidP="0015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Тавровская Леся Михайловна, МБОУ СОШ №11</w:t>
            </w:r>
          </w:p>
        </w:tc>
        <w:tc>
          <w:tcPr>
            <w:tcW w:w="948" w:type="dxa"/>
          </w:tcPr>
          <w:p w:rsidR="002B018A" w:rsidRPr="00EA19F4" w:rsidRDefault="002B018A" w:rsidP="0015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2B018A" w:rsidRPr="00EA19F4" w:rsidRDefault="002B018A" w:rsidP="001D6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8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6853">
              <w:rPr>
                <w:rFonts w:ascii="Times New Roman" w:hAnsi="Times New Roman"/>
                <w:sz w:val="24"/>
                <w:szCs w:val="24"/>
              </w:rPr>
              <w:t>30-14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68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018A" w:rsidRPr="00EA19F4" w:rsidTr="00F24BE4">
        <w:tc>
          <w:tcPr>
            <w:tcW w:w="3119" w:type="dxa"/>
          </w:tcPr>
          <w:p w:rsidR="002B018A" w:rsidRPr="00EA19F4" w:rsidRDefault="002B018A" w:rsidP="00240A06">
            <w:pPr>
              <w:jc w:val="center"/>
              <w:rPr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260" w:type="dxa"/>
          </w:tcPr>
          <w:p w:rsidR="002B018A" w:rsidRPr="00EA19F4" w:rsidRDefault="00F24BE4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59" w:type="dxa"/>
          </w:tcPr>
          <w:p w:rsidR="002B018A" w:rsidRPr="00EA19F4" w:rsidRDefault="002B018A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Михайлова Ирина Валерьевна, МБОУ СОШ №20</w:t>
            </w:r>
          </w:p>
        </w:tc>
        <w:tc>
          <w:tcPr>
            <w:tcW w:w="948" w:type="dxa"/>
          </w:tcPr>
          <w:p w:rsidR="002B018A" w:rsidRPr="00EA19F4" w:rsidRDefault="002B018A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208" w:type="dxa"/>
          </w:tcPr>
          <w:p w:rsidR="002B018A" w:rsidRPr="00EA19F4" w:rsidRDefault="001D6853" w:rsidP="001D6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  <w:r w:rsidR="002B018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01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0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018A" w:rsidRPr="00EA19F4" w:rsidTr="00F24BE4">
        <w:tc>
          <w:tcPr>
            <w:tcW w:w="3119" w:type="dxa"/>
          </w:tcPr>
          <w:p w:rsidR="002B018A" w:rsidRPr="00EA19F4" w:rsidRDefault="002B018A" w:rsidP="00240A06">
            <w:pPr>
              <w:jc w:val="center"/>
              <w:rPr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260" w:type="dxa"/>
          </w:tcPr>
          <w:p w:rsidR="002B018A" w:rsidRPr="00EA19F4" w:rsidRDefault="00F24BE4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59" w:type="dxa"/>
          </w:tcPr>
          <w:p w:rsidR="002B018A" w:rsidRPr="00EA19F4" w:rsidRDefault="002B018A" w:rsidP="00E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Докучаева Татьяна Анатольевна, МБОУ «Многопрофильный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  <w:r w:rsidRPr="00EA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2B018A" w:rsidRPr="00EA19F4" w:rsidRDefault="002B018A" w:rsidP="00E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08" w:type="dxa"/>
          </w:tcPr>
          <w:p w:rsidR="002B018A" w:rsidRPr="00EA19F4" w:rsidRDefault="002B018A" w:rsidP="001D6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1D68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D6853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</w:tbl>
    <w:p w:rsidR="007A1A17" w:rsidRPr="00EA19F4" w:rsidRDefault="007A1A17" w:rsidP="0079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25" w:rsidRDefault="00DB2914" w:rsidP="0079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>05 апреля 2016 г</w:t>
      </w:r>
    </w:p>
    <w:p w:rsidR="00240A06" w:rsidRPr="00EA19F4" w:rsidRDefault="00240A06" w:rsidP="0024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>Конкурсное испытание «Метапредметный урок». Регламент 40 мин+10 самоанализ, вопросы</w:t>
      </w:r>
    </w:p>
    <w:tbl>
      <w:tblPr>
        <w:tblStyle w:val="afd"/>
        <w:tblW w:w="10002" w:type="dxa"/>
        <w:tblInd w:w="-459" w:type="dxa"/>
        <w:tblLook w:val="04A0"/>
      </w:tblPr>
      <w:tblGrid>
        <w:gridCol w:w="2694"/>
        <w:gridCol w:w="1178"/>
        <w:gridCol w:w="2649"/>
        <w:gridCol w:w="890"/>
        <w:gridCol w:w="1646"/>
        <w:gridCol w:w="945"/>
      </w:tblGrid>
      <w:tr w:rsidR="00240A06" w:rsidRPr="00EA19F4" w:rsidTr="00C42592">
        <w:tc>
          <w:tcPr>
            <w:tcW w:w="2694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78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649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>Конкурсант</w:t>
            </w:r>
          </w:p>
        </w:tc>
        <w:tc>
          <w:tcPr>
            <w:tcW w:w="890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6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45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240A06" w:rsidRPr="00EA19F4" w:rsidTr="00C42592">
        <w:tc>
          <w:tcPr>
            <w:tcW w:w="2694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«Многопрофильный лицей»</w:t>
            </w:r>
          </w:p>
        </w:tc>
        <w:tc>
          <w:tcPr>
            <w:tcW w:w="1178" w:type="dxa"/>
          </w:tcPr>
          <w:p w:rsidR="00240A06" w:rsidRPr="00EA19F4" w:rsidRDefault="00E07CC0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49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 xml:space="preserve">Кудрин Михаил Александрович, МБОУ СОШ №6 </w:t>
            </w:r>
          </w:p>
        </w:tc>
        <w:tc>
          <w:tcPr>
            <w:tcW w:w="890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46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5" w:type="dxa"/>
          </w:tcPr>
          <w:p w:rsidR="00240A06" w:rsidRPr="00EA19F4" w:rsidRDefault="001D6853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</w:tr>
      <w:tr w:rsidR="00240A06" w:rsidRPr="00EA19F4" w:rsidTr="00C42592">
        <w:tc>
          <w:tcPr>
            <w:tcW w:w="10002" w:type="dxa"/>
            <w:gridSpan w:val="6"/>
          </w:tcPr>
          <w:p w:rsidR="00240A06" w:rsidRPr="00EA19F4" w:rsidRDefault="00240A06" w:rsidP="00F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 xml:space="preserve">Трансфер в МБОУ СОШ №6  </w:t>
            </w:r>
          </w:p>
        </w:tc>
      </w:tr>
      <w:tr w:rsidR="00240A06" w:rsidRPr="00EA19F4" w:rsidTr="00C42592">
        <w:tc>
          <w:tcPr>
            <w:tcW w:w="2694" w:type="dxa"/>
          </w:tcPr>
          <w:p w:rsidR="00240A06" w:rsidRPr="00EA19F4" w:rsidRDefault="00240A06" w:rsidP="001D6853">
            <w:pPr>
              <w:jc w:val="center"/>
              <w:rPr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178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49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Тавровская Леся Михайловна, МБОУ СОШ №11</w:t>
            </w:r>
          </w:p>
        </w:tc>
        <w:tc>
          <w:tcPr>
            <w:tcW w:w="890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646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5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</w:tr>
      <w:tr w:rsidR="00240A06" w:rsidRPr="00EA19F4" w:rsidTr="00C42592">
        <w:tc>
          <w:tcPr>
            <w:tcW w:w="2694" w:type="dxa"/>
          </w:tcPr>
          <w:p w:rsidR="00240A06" w:rsidRPr="00EA19F4" w:rsidRDefault="00240A06" w:rsidP="001D6853">
            <w:pPr>
              <w:jc w:val="center"/>
              <w:rPr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178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49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Докучаева Татьяна Анатольевна, МБОУ «Многопрофильный»</w:t>
            </w:r>
          </w:p>
        </w:tc>
        <w:tc>
          <w:tcPr>
            <w:tcW w:w="890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46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45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EA19F4">
              <w:rPr>
                <w:rFonts w:ascii="Times New Roman" w:hAnsi="Times New Roman"/>
                <w:sz w:val="24"/>
                <w:szCs w:val="24"/>
              </w:rPr>
              <w:t>0-13.10</w:t>
            </w:r>
          </w:p>
        </w:tc>
      </w:tr>
      <w:tr w:rsidR="00240A06" w:rsidRPr="00EA19F4" w:rsidTr="00C42592">
        <w:tc>
          <w:tcPr>
            <w:tcW w:w="2694" w:type="dxa"/>
          </w:tcPr>
          <w:p w:rsidR="00240A06" w:rsidRPr="00EA19F4" w:rsidRDefault="00240A06" w:rsidP="001D6853">
            <w:pPr>
              <w:jc w:val="center"/>
              <w:rPr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178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Михайлова Ирина Валерьевна, МБОУ СОШ №20</w:t>
            </w:r>
          </w:p>
        </w:tc>
        <w:tc>
          <w:tcPr>
            <w:tcW w:w="890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646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5" w:type="dxa"/>
          </w:tcPr>
          <w:p w:rsidR="00240A06" w:rsidRPr="00EA19F4" w:rsidRDefault="00240A06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</w:tr>
    </w:tbl>
    <w:p w:rsidR="00240A06" w:rsidRPr="00EA19F4" w:rsidRDefault="00240A06" w:rsidP="0079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A06" w:rsidRDefault="00240A06" w:rsidP="00DB29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0A06" w:rsidRDefault="00240A06" w:rsidP="00DB29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53" w:rsidRDefault="001D6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2914" w:rsidRPr="00EA19F4" w:rsidRDefault="00DB2914" w:rsidP="00DB29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B2914" w:rsidRPr="00EA19F4" w:rsidRDefault="00DB2914" w:rsidP="00DB29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к приказу №177  от 29.03.2016г</w:t>
      </w:r>
    </w:p>
    <w:p w:rsidR="00DB2914" w:rsidRPr="00EA19F4" w:rsidRDefault="00DB2914" w:rsidP="00DB2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>Программа финала муниципального этапа конкурса «Учитель года 2016»</w:t>
      </w:r>
    </w:p>
    <w:p w:rsidR="00DB2914" w:rsidRDefault="00BB36B0" w:rsidP="001C5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C580E">
        <w:rPr>
          <w:rFonts w:ascii="Times New Roman" w:hAnsi="Times New Roman"/>
          <w:sz w:val="24"/>
          <w:szCs w:val="24"/>
        </w:rPr>
        <w:t>.00 – Открытие финала Конкурса</w:t>
      </w:r>
    </w:p>
    <w:p w:rsidR="001C580E" w:rsidRDefault="00BB36B0" w:rsidP="001C5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конкурсное испытание «Визитная карточка». Регламент до 10 мин+5 мин на вопросы жюри</w:t>
      </w:r>
    </w:p>
    <w:p w:rsidR="00BB36B0" w:rsidRDefault="00BB36B0" w:rsidP="001C5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15.15 – конкурсное испытание «Мастер-класс». Регламент до 20 мин+5 мин на вопросы жюри</w:t>
      </w:r>
      <w:r w:rsidR="001D6853">
        <w:rPr>
          <w:rFonts w:ascii="Times New Roman" w:hAnsi="Times New Roman"/>
          <w:sz w:val="24"/>
          <w:szCs w:val="24"/>
        </w:rPr>
        <w:t xml:space="preserve"> </w:t>
      </w:r>
    </w:p>
    <w:p w:rsidR="001C580E" w:rsidRDefault="00265222" w:rsidP="001C5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</w:t>
      </w:r>
      <w:r w:rsidR="00BB36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перерыв 15 мин</w:t>
      </w:r>
    </w:p>
    <w:p w:rsidR="00265222" w:rsidRDefault="00265222" w:rsidP="001C5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17.00 – конкурсное испытание «Ток-шоу «Педагогических анализ проблемного вопроса»</w:t>
      </w:r>
    </w:p>
    <w:p w:rsidR="00265222" w:rsidRDefault="00265222" w:rsidP="001C5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17.25 – подведение итогов Конкурса, вручение подарков.</w:t>
      </w:r>
    </w:p>
    <w:p w:rsidR="00265222" w:rsidRPr="00EA19F4" w:rsidRDefault="00265222" w:rsidP="001C5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225" w:rsidRPr="00EA19F4" w:rsidRDefault="00DB2914" w:rsidP="009912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Приложение 3</w:t>
      </w:r>
    </w:p>
    <w:p w:rsidR="00991225" w:rsidRPr="00EA19F4" w:rsidRDefault="00991225" w:rsidP="009912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к приказу №177  от 29.03.2016г</w:t>
      </w:r>
    </w:p>
    <w:p w:rsidR="00EA19F4" w:rsidRDefault="00EA19F4" w:rsidP="0079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889" w:rsidRPr="00EA19F4" w:rsidRDefault="00C44889" w:rsidP="0079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 xml:space="preserve">Состав </w:t>
      </w:r>
      <w:r w:rsidR="00991225" w:rsidRPr="00EA19F4">
        <w:rPr>
          <w:rFonts w:ascii="Times New Roman" w:hAnsi="Times New Roman"/>
          <w:b/>
          <w:sz w:val="24"/>
          <w:szCs w:val="24"/>
        </w:rPr>
        <w:t>жюри</w:t>
      </w:r>
      <w:r w:rsidRPr="00EA19F4">
        <w:rPr>
          <w:rFonts w:ascii="Times New Roman" w:hAnsi="Times New Roman"/>
          <w:b/>
          <w:sz w:val="24"/>
          <w:szCs w:val="24"/>
        </w:rPr>
        <w:t xml:space="preserve"> </w:t>
      </w:r>
      <w:r w:rsidR="0023169D" w:rsidRPr="00EA19F4">
        <w:rPr>
          <w:rFonts w:ascii="Times New Roman" w:hAnsi="Times New Roman"/>
          <w:b/>
          <w:sz w:val="24"/>
          <w:szCs w:val="24"/>
        </w:rPr>
        <w:t>муниципального этапа</w:t>
      </w:r>
      <w:r w:rsidRPr="00EA19F4">
        <w:rPr>
          <w:rFonts w:ascii="Times New Roman" w:hAnsi="Times New Roman"/>
          <w:b/>
          <w:sz w:val="24"/>
          <w:szCs w:val="24"/>
        </w:rPr>
        <w:t xml:space="preserve"> конкурса «Учитель года </w:t>
      </w:r>
      <w:r w:rsidR="0023169D" w:rsidRPr="00EA19F4">
        <w:rPr>
          <w:rFonts w:ascii="Times New Roman" w:hAnsi="Times New Roman"/>
          <w:b/>
          <w:sz w:val="24"/>
          <w:szCs w:val="24"/>
        </w:rPr>
        <w:t>2016</w:t>
      </w:r>
      <w:r w:rsidRPr="00EA19F4">
        <w:rPr>
          <w:rFonts w:ascii="Times New Roman" w:hAnsi="Times New Roman"/>
          <w:b/>
          <w:sz w:val="24"/>
          <w:szCs w:val="24"/>
        </w:rPr>
        <w:t>»</w:t>
      </w:r>
      <w:r w:rsidR="0023169D" w:rsidRPr="00EA19F4">
        <w:rPr>
          <w:rFonts w:ascii="Times New Roman" w:hAnsi="Times New Roman"/>
          <w:b/>
          <w:sz w:val="24"/>
          <w:szCs w:val="24"/>
        </w:rPr>
        <w:t xml:space="preserve"> в Верхнебуреинском муниципальном районе</w:t>
      </w:r>
    </w:p>
    <w:p w:rsidR="008204E1" w:rsidRPr="00EA19F4" w:rsidRDefault="008204E1" w:rsidP="0079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889" w:rsidRPr="00EA19F4" w:rsidRDefault="00C44889" w:rsidP="007960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Гермаш Т.С. – руководитель управления образования</w:t>
      </w:r>
    </w:p>
    <w:p w:rsidR="00C44889" w:rsidRPr="00EA19F4" w:rsidRDefault="00C44889" w:rsidP="007960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Грищенко Е.В. – заместитель руководителя управления образования</w:t>
      </w:r>
    </w:p>
    <w:p w:rsidR="00C44889" w:rsidRPr="00EA19F4" w:rsidRDefault="00C44889" w:rsidP="007960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Таганова О.И. – директор МБУ РИМЦ</w:t>
      </w:r>
    </w:p>
    <w:p w:rsidR="00991225" w:rsidRPr="00EA19F4" w:rsidRDefault="00991225" w:rsidP="007960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Семенова К.В. – методист МБУ РИМЦ</w:t>
      </w:r>
    </w:p>
    <w:p w:rsidR="00991225" w:rsidRPr="00EA19F4" w:rsidRDefault="00991225" w:rsidP="007960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Улискова Л.С. – методист МБУ РИМЦ</w:t>
      </w:r>
    </w:p>
    <w:p w:rsidR="00991225" w:rsidRPr="00EA19F4" w:rsidRDefault="00DB2914" w:rsidP="007960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Колесникова А.Р. – председатель управляющего совета МБОУ СОШ №10</w:t>
      </w:r>
    </w:p>
    <w:p w:rsidR="00C44889" w:rsidRPr="00EA19F4" w:rsidRDefault="00DB2914" w:rsidP="007960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Рехтина Е.М. – преподаватель-организатор ОБЖ, победитель номинационного конкурса краевого конкурса «Учитель года 2015»</w:t>
      </w:r>
    </w:p>
    <w:p w:rsidR="007945EC" w:rsidRPr="00EA19F4" w:rsidRDefault="007945EC" w:rsidP="007945EC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5EC" w:rsidRPr="00EA19F4" w:rsidRDefault="007945EC" w:rsidP="007945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Приложение 4</w:t>
      </w:r>
    </w:p>
    <w:p w:rsidR="007945EC" w:rsidRPr="00EA19F4" w:rsidRDefault="007945EC" w:rsidP="007945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к приказу №177  от 29.03.2016г</w:t>
      </w:r>
    </w:p>
    <w:p w:rsidR="00EA19F4" w:rsidRDefault="00EA19F4" w:rsidP="007945EC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5EC" w:rsidRPr="00EA19F4" w:rsidRDefault="007945EC" w:rsidP="007945EC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 xml:space="preserve">Квота групп поддержки на финал конкурса </w:t>
      </w:r>
    </w:p>
    <w:tbl>
      <w:tblPr>
        <w:tblStyle w:val="af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95"/>
        <w:gridCol w:w="4775"/>
      </w:tblGrid>
      <w:tr w:rsidR="007945EC" w:rsidRPr="00EA19F4" w:rsidTr="007945EC">
        <w:trPr>
          <w:jc w:val="center"/>
        </w:trPr>
        <w:tc>
          <w:tcPr>
            <w:tcW w:w="2505" w:type="pct"/>
          </w:tcPr>
          <w:p w:rsidR="007945EC" w:rsidRPr="00EA19F4" w:rsidRDefault="007945EC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95" w:type="pct"/>
          </w:tcPr>
          <w:p w:rsidR="007945EC" w:rsidRPr="00EA19F4" w:rsidRDefault="007945EC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4">
              <w:rPr>
                <w:rFonts w:ascii="Times New Roman" w:hAnsi="Times New Roman"/>
                <w:b/>
                <w:sz w:val="24"/>
                <w:szCs w:val="24"/>
              </w:rPr>
              <w:t xml:space="preserve">Квота </w:t>
            </w:r>
          </w:p>
        </w:tc>
      </w:tr>
      <w:tr w:rsidR="007945EC" w:rsidRPr="00EA19F4" w:rsidTr="007945EC">
        <w:trPr>
          <w:jc w:val="center"/>
        </w:trPr>
        <w:tc>
          <w:tcPr>
            <w:tcW w:w="2505" w:type="pct"/>
          </w:tcPr>
          <w:p w:rsidR="007945EC" w:rsidRPr="00EA19F4" w:rsidRDefault="007945EC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2495" w:type="pct"/>
          </w:tcPr>
          <w:p w:rsidR="007945EC" w:rsidRPr="00EA19F4" w:rsidRDefault="005E7596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45EC" w:rsidRPr="00EA19F4" w:rsidTr="007945EC">
        <w:trPr>
          <w:jc w:val="center"/>
        </w:trPr>
        <w:tc>
          <w:tcPr>
            <w:tcW w:w="2505" w:type="pct"/>
          </w:tcPr>
          <w:p w:rsidR="007945EC" w:rsidRPr="00EA19F4" w:rsidRDefault="007945EC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495" w:type="pct"/>
          </w:tcPr>
          <w:p w:rsidR="007945EC" w:rsidRPr="00EA19F4" w:rsidRDefault="005E7596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45EC" w:rsidRPr="00EA19F4" w:rsidTr="007945EC">
        <w:trPr>
          <w:jc w:val="center"/>
        </w:trPr>
        <w:tc>
          <w:tcPr>
            <w:tcW w:w="2505" w:type="pct"/>
          </w:tcPr>
          <w:p w:rsidR="007945EC" w:rsidRPr="00EA19F4" w:rsidRDefault="007945EC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495" w:type="pct"/>
          </w:tcPr>
          <w:p w:rsidR="007945EC" w:rsidRPr="00EA19F4" w:rsidRDefault="005E7596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45EC" w:rsidRPr="00EA19F4" w:rsidTr="007945EC">
        <w:trPr>
          <w:jc w:val="center"/>
        </w:trPr>
        <w:tc>
          <w:tcPr>
            <w:tcW w:w="2505" w:type="pct"/>
          </w:tcPr>
          <w:p w:rsidR="007945EC" w:rsidRPr="00EA19F4" w:rsidRDefault="007945EC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495" w:type="pct"/>
          </w:tcPr>
          <w:p w:rsidR="007945EC" w:rsidRPr="00EA19F4" w:rsidRDefault="007945EC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45EC" w:rsidRPr="00EA19F4" w:rsidTr="007945EC">
        <w:trPr>
          <w:jc w:val="center"/>
        </w:trPr>
        <w:tc>
          <w:tcPr>
            <w:tcW w:w="2505" w:type="pct"/>
          </w:tcPr>
          <w:p w:rsidR="007945EC" w:rsidRPr="00EA19F4" w:rsidRDefault="007945EC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</w:tc>
        <w:tc>
          <w:tcPr>
            <w:tcW w:w="2495" w:type="pct"/>
          </w:tcPr>
          <w:p w:rsidR="007945EC" w:rsidRPr="00EA19F4" w:rsidRDefault="007945EC" w:rsidP="00794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945EC" w:rsidRPr="00EA19F4" w:rsidRDefault="007945EC" w:rsidP="007945EC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5EC" w:rsidRPr="00EA19F4" w:rsidRDefault="007945EC" w:rsidP="007945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Приложение 5</w:t>
      </w:r>
    </w:p>
    <w:p w:rsidR="007945EC" w:rsidRPr="00EA19F4" w:rsidRDefault="007945EC" w:rsidP="007945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F4">
        <w:rPr>
          <w:rFonts w:ascii="Times New Roman" w:hAnsi="Times New Roman"/>
          <w:sz w:val="24"/>
          <w:szCs w:val="24"/>
        </w:rPr>
        <w:t>к приказу №177  от 29.03.2016г</w:t>
      </w:r>
    </w:p>
    <w:p w:rsidR="00EA19F4" w:rsidRDefault="00EA19F4" w:rsidP="0079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889" w:rsidRPr="00EA19F4" w:rsidRDefault="007945EC" w:rsidP="0079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F4">
        <w:rPr>
          <w:rFonts w:ascii="Times New Roman" w:hAnsi="Times New Roman"/>
          <w:b/>
          <w:sz w:val="24"/>
          <w:szCs w:val="24"/>
        </w:rPr>
        <w:t>Необходимая техника на уроки</w:t>
      </w:r>
    </w:p>
    <w:p w:rsidR="007945EC" w:rsidRDefault="005E7596" w:rsidP="00794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№6 </w:t>
      </w:r>
      <w:r w:rsidR="00F24BE4">
        <w:rPr>
          <w:rFonts w:ascii="Times New Roman" w:hAnsi="Times New Roman"/>
          <w:sz w:val="24"/>
          <w:szCs w:val="24"/>
        </w:rPr>
        <w:t>классы с компьютерной техникой + мультимедиа проектор + электронная доска</w:t>
      </w:r>
    </w:p>
    <w:p w:rsidR="00F24BE4" w:rsidRPr="00EA19F4" w:rsidRDefault="00F24BE4" w:rsidP="00794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«Многопрофильный лицей» классы с компьютерной техникой + мультимедиа проектор </w:t>
      </w:r>
    </w:p>
    <w:sectPr w:rsidR="00F24BE4" w:rsidRPr="00EA19F4" w:rsidSect="00F24BE4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99" w:rsidRDefault="00E43E99" w:rsidP="0040607F">
      <w:pPr>
        <w:spacing w:after="0" w:line="240" w:lineRule="auto"/>
      </w:pPr>
      <w:r>
        <w:separator/>
      </w:r>
    </w:p>
  </w:endnote>
  <w:endnote w:type="continuationSeparator" w:id="1">
    <w:p w:rsidR="00E43E99" w:rsidRDefault="00E43E99" w:rsidP="0040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99" w:rsidRDefault="00E43E99" w:rsidP="0040607F">
      <w:pPr>
        <w:spacing w:after="0" w:line="240" w:lineRule="auto"/>
      </w:pPr>
      <w:r>
        <w:separator/>
      </w:r>
    </w:p>
  </w:footnote>
  <w:footnote w:type="continuationSeparator" w:id="1">
    <w:p w:rsidR="00E43E99" w:rsidRDefault="00E43E99" w:rsidP="0040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6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0E6B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E00606"/>
    <w:multiLevelType w:val="hybridMultilevel"/>
    <w:tmpl w:val="18F61794"/>
    <w:lvl w:ilvl="0" w:tplc="053E956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92CF0"/>
    <w:multiLevelType w:val="hybridMultilevel"/>
    <w:tmpl w:val="664874A8"/>
    <w:lvl w:ilvl="0" w:tplc="90C083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5818"/>
    <w:multiLevelType w:val="hybridMultilevel"/>
    <w:tmpl w:val="575844EA"/>
    <w:lvl w:ilvl="0" w:tplc="272E67E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C4C43AD"/>
    <w:multiLevelType w:val="multilevel"/>
    <w:tmpl w:val="27F8C0E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197ED8"/>
    <w:multiLevelType w:val="multilevel"/>
    <w:tmpl w:val="E69803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4B22F7"/>
    <w:multiLevelType w:val="hybridMultilevel"/>
    <w:tmpl w:val="1D20C144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8">
    <w:nsid w:val="20F2249E"/>
    <w:multiLevelType w:val="hybridMultilevel"/>
    <w:tmpl w:val="E8BC395A"/>
    <w:lvl w:ilvl="0" w:tplc="7FD48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1C345A"/>
    <w:multiLevelType w:val="hybridMultilevel"/>
    <w:tmpl w:val="6066C3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2B53D48"/>
    <w:multiLevelType w:val="hybridMultilevel"/>
    <w:tmpl w:val="545257A4"/>
    <w:lvl w:ilvl="0" w:tplc="FFFFFFFF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3787A"/>
    <w:multiLevelType w:val="multilevel"/>
    <w:tmpl w:val="C576C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9F25BAC"/>
    <w:multiLevelType w:val="multilevel"/>
    <w:tmpl w:val="359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251A"/>
    <w:multiLevelType w:val="multilevel"/>
    <w:tmpl w:val="1750BFB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D623F9E"/>
    <w:multiLevelType w:val="hybridMultilevel"/>
    <w:tmpl w:val="BF1C0DDE"/>
    <w:lvl w:ilvl="0" w:tplc="90C083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12EE3"/>
    <w:multiLevelType w:val="multilevel"/>
    <w:tmpl w:val="E842E1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090A13"/>
    <w:multiLevelType w:val="hybridMultilevel"/>
    <w:tmpl w:val="5BC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8264C"/>
    <w:multiLevelType w:val="hybridMultilevel"/>
    <w:tmpl w:val="F078D39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3090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495221"/>
    <w:multiLevelType w:val="multilevel"/>
    <w:tmpl w:val="31B43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AEB0093"/>
    <w:multiLevelType w:val="hybridMultilevel"/>
    <w:tmpl w:val="EDC8D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307F6"/>
    <w:multiLevelType w:val="hybridMultilevel"/>
    <w:tmpl w:val="26EC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BD611D"/>
    <w:multiLevelType w:val="multilevel"/>
    <w:tmpl w:val="A97EE0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FA367C3"/>
    <w:multiLevelType w:val="singleLevel"/>
    <w:tmpl w:val="0354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660F9E"/>
    <w:multiLevelType w:val="singleLevel"/>
    <w:tmpl w:val="90C083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50B85678"/>
    <w:multiLevelType w:val="multilevel"/>
    <w:tmpl w:val="F2706D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58C21AE"/>
    <w:multiLevelType w:val="hybridMultilevel"/>
    <w:tmpl w:val="647696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BE2CCB"/>
    <w:multiLevelType w:val="hybridMultilevel"/>
    <w:tmpl w:val="5F0C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E0370"/>
    <w:multiLevelType w:val="multilevel"/>
    <w:tmpl w:val="43DE1A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9">
    <w:nsid w:val="595F6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7F6507"/>
    <w:multiLevelType w:val="hybridMultilevel"/>
    <w:tmpl w:val="3DD69E58"/>
    <w:lvl w:ilvl="0" w:tplc="FFFFFFFF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16E3A"/>
    <w:multiLevelType w:val="hybridMultilevel"/>
    <w:tmpl w:val="12EE9492"/>
    <w:lvl w:ilvl="0" w:tplc="83DAE26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4C5916"/>
    <w:multiLevelType w:val="singleLevel"/>
    <w:tmpl w:val="AF2CA0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2800960"/>
    <w:multiLevelType w:val="multilevel"/>
    <w:tmpl w:val="C17AF8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63F3EAB"/>
    <w:multiLevelType w:val="hybridMultilevel"/>
    <w:tmpl w:val="C98E07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DA10043"/>
    <w:multiLevelType w:val="hybridMultilevel"/>
    <w:tmpl w:val="655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A73AD5"/>
    <w:multiLevelType w:val="hybridMultilevel"/>
    <w:tmpl w:val="B8E827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10FB4"/>
    <w:multiLevelType w:val="hybridMultilevel"/>
    <w:tmpl w:val="3126F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089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35"/>
  </w:num>
  <w:num w:numId="5">
    <w:abstractNumId w:val="2"/>
  </w:num>
  <w:num w:numId="6">
    <w:abstractNumId w:val="27"/>
  </w:num>
  <w:num w:numId="7">
    <w:abstractNumId w:val="7"/>
  </w:num>
  <w:num w:numId="8">
    <w:abstractNumId w:val="21"/>
  </w:num>
  <w:num w:numId="9">
    <w:abstractNumId w:val="16"/>
  </w:num>
  <w:num w:numId="10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1"/>
    <w:lvlOverride w:ilvl="0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</w:num>
  <w:num w:numId="27">
    <w:abstractNumId w:val="26"/>
  </w:num>
  <w:num w:numId="28">
    <w:abstractNumId w:val="9"/>
  </w:num>
  <w:num w:numId="29">
    <w:abstractNumId w:val="23"/>
  </w:num>
  <w:num w:numId="30">
    <w:abstractNumId w:val="34"/>
  </w:num>
  <w:num w:numId="31">
    <w:abstractNumId w:val="14"/>
  </w:num>
  <w:num w:numId="32">
    <w:abstractNumId w:val="3"/>
  </w:num>
  <w:num w:numId="33">
    <w:abstractNumId w:val="12"/>
  </w:num>
  <w:num w:numId="34">
    <w:abstractNumId w:val="31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</w:num>
  <w:num w:numId="3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DD9"/>
    <w:rsid w:val="000129ED"/>
    <w:rsid w:val="00012A31"/>
    <w:rsid w:val="00022860"/>
    <w:rsid w:val="000253AF"/>
    <w:rsid w:val="000429AF"/>
    <w:rsid w:val="00095937"/>
    <w:rsid w:val="000E0888"/>
    <w:rsid w:val="001144A7"/>
    <w:rsid w:val="001170EE"/>
    <w:rsid w:val="00142CB0"/>
    <w:rsid w:val="00166EB9"/>
    <w:rsid w:val="00174A88"/>
    <w:rsid w:val="00176022"/>
    <w:rsid w:val="0019257E"/>
    <w:rsid w:val="001A14EE"/>
    <w:rsid w:val="001B186A"/>
    <w:rsid w:val="001C328C"/>
    <w:rsid w:val="001C580E"/>
    <w:rsid w:val="001C5850"/>
    <w:rsid w:val="001D5828"/>
    <w:rsid w:val="001D6853"/>
    <w:rsid w:val="0023169D"/>
    <w:rsid w:val="00240A06"/>
    <w:rsid w:val="00254432"/>
    <w:rsid w:val="002627E6"/>
    <w:rsid w:val="00265222"/>
    <w:rsid w:val="00266026"/>
    <w:rsid w:val="002708BA"/>
    <w:rsid w:val="0027502E"/>
    <w:rsid w:val="00280060"/>
    <w:rsid w:val="002A49AE"/>
    <w:rsid w:val="002A7DE5"/>
    <w:rsid w:val="002B018A"/>
    <w:rsid w:val="00331640"/>
    <w:rsid w:val="00343631"/>
    <w:rsid w:val="003463AC"/>
    <w:rsid w:val="003545A8"/>
    <w:rsid w:val="00355645"/>
    <w:rsid w:val="00377070"/>
    <w:rsid w:val="003E4C1C"/>
    <w:rsid w:val="0040607F"/>
    <w:rsid w:val="00412CFA"/>
    <w:rsid w:val="004401DB"/>
    <w:rsid w:val="0044496E"/>
    <w:rsid w:val="00491230"/>
    <w:rsid w:val="005526FB"/>
    <w:rsid w:val="005566BB"/>
    <w:rsid w:val="005A06CE"/>
    <w:rsid w:val="005A363E"/>
    <w:rsid w:val="005B3461"/>
    <w:rsid w:val="005D3DFD"/>
    <w:rsid w:val="005E7596"/>
    <w:rsid w:val="00613109"/>
    <w:rsid w:val="00637C43"/>
    <w:rsid w:val="006405BB"/>
    <w:rsid w:val="00640E94"/>
    <w:rsid w:val="006431A0"/>
    <w:rsid w:val="00655AD5"/>
    <w:rsid w:val="00673043"/>
    <w:rsid w:val="00692F26"/>
    <w:rsid w:val="006A39B8"/>
    <w:rsid w:val="007136DA"/>
    <w:rsid w:val="00730DD9"/>
    <w:rsid w:val="00743701"/>
    <w:rsid w:val="007945EC"/>
    <w:rsid w:val="007960C0"/>
    <w:rsid w:val="007A1A17"/>
    <w:rsid w:val="007B3091"/>
    <w:rsid w:val="007E0D10"/>
    <w:rsid w:val="008204E1"/>
    <w:rsid w:val="00845BA4"/>
    <w:rsid w:val="008551B1"/>
    <w:rsid w:val="008D061F"/>
    <w:rsid w:val="008E01E2"/>
    <w:rsid w:val="008F31F7"/>
    <w:rsid w:val="00965D37"/>
    <w:rsid w:val="00985B67"/>
    <w:rsid w:val="00986806"/>
    <w:rsid w:val="00991225"/>
    <w:rsid w:val="00993D84"/>
    <w:rsid w:val="009A2891"/>
    <w:rsid w:val="009C44C1"/>
    <w:rsid w:val="009F4FAF"/>
    <w:rsid w:val="00A12C02"/>
    <w:rsid w:val="00A26B14"/>
    <w:rsid w:val="00A53A28"/>
    <w:rsid w:val="00A967C4"/>
    <w:rsid w:val="00AA03BD"/>
    <w:rsid w:val="00B0168F"/>
    <w:rsid w:val="00B06F6A"/>
    <w:rsid w:val="00B22750"/>
    <w:rsid w:val="00B3043E"/>
    <w:rsid w:val="00B414B0"/>
    <w:rsid w:val="00B47084"/>
    <w:rsid w:val="00B56EF1"/>
    <w:rsid w:val="00BB1DDC"/>
    <w:rsid w:val="00BB36B0"/>
    <w:rsid w:val="00BF3885"/>
    <w:rsid w:val="00C234B7"/>
    <w:rsid w:val="00C27477"/>
    <w:rsid w:val="00C275E8"/>
    <w:rsid w:val="00C44889"/>
    <w:rsid w:val="00C50055"/>
    <w:rsid w:val="00C9481F"/>
    <w:rsid w:val="00C967FB"/>
    <w:rsid w:val="00CB19E6"/>
    <w:rsid w:val="00CC3257"/>
    <w:rsid w:val="00CC5A8A"/>
    <w:rsid w:val="00D07D75"/>
    <w:rsid w:val="00D128E0"/>
    <w:rsid w:val="00D2527E"/>
    <w:rsid w:val="00D62527"/>
    <w:rsid w:val="00D74F4F"/>
    <w:rsid w:val="00DB2914"/>
    <w:rsid w:val="00E07CC0"/>
    <w:rsid w:val="00E43E99"/>
    <w:rsid w:val="00E53809"/>
    <w:rsid w:val="00E63705"/>
    <w:rsid w:val="00E929B6"/>
    <w:rsid w:val="00EA19F4"/>
    <w:rsid w:val="00EB5C1D"/>
    <w:rsid w:val="00EC2A04"/>
    <w:rsid w:val="00EC5078"/>
    <w:rsid w:val="00EE0976"/>
    <w:rsid w:val="00F17960"/>
    <w:rsid w:val="00F24BE4"/>
    <w:rsid w:val="00F362B5"/>
    <w:rsid w:val="00F517E2"/>
    <w:rsid w:val="00F71BBA"/>
    <w:rsid w:val="00F847BC"/>
    <w:rsid w:val="00FD28F7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40607F"/>
    <w:pPr>
      <w:keepNext/>
      <w:spacing w:after="0" w:line="240" w:lineRule="auto"/>
      <w:ind w:left="7200"/>
      <w:jc w:val="both"/>
      <w:outlineLvl w:val="0"/>
    </w:pPr>
    <w:rPr>
      <w:rFonts w:ascii="Times New Roman" w:hAnsi="Times New Roman"/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40607F"/>
    <w:pPr>
      <w:keepNext/>
      <w:spacing w:after="0" w:line="240" w:lineRule="auto"/>
      <w:jc w:val="both"/>
      <w:outlineLvl w:val="1"/>
    </w:pPr>
    <w:rPr>
      <w:rFonts w:ascii="Times New Roman" w:hAnsi="Times New Roman"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54432"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b/>
      <w:i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locked/>
    <w:rsid w:val="0040607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locked/>
    <w:rsid w:val="0040607F"/>
    <w:pPr>
      <w:keepNext/>
      <w:spacing w:after="0" w:line="240" w:lineRule="auto"/>
      <w:ind w:left="5580"/>
      <w:outlineLvl w:val="4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54432"/>
    <w:rPr>
      <w:rFonts w:ascii="Times New Roman" w:hAnsi="Times New Roman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730DD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30DD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30DD9"/>
    <w:pPr>
      <w:ind w:left="720"/>
      <w:contextualSpacing/>
    </w:pPr>
  </w:style>
  <w:style w:type="paragraph" w:styleId="21">
    <w:name w:val="Body Text Indent 2"/>
    <w:basedOn w:val="a"/>
    <w:link w:val="22"/>
    <w:rsid w:val="002544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54432"/>
    <w:rPr>
      <w:rFonts w:eastAsia="Times New Roman" w:cs="Times New Roman"/>
      <w:lang w:eastAsia="ru-RU"/>
    </w:rPr>
  </w:style>
  <w:style w:type="paragraph" w:styleId="31">
    <w:name w:val="Body Text Indent 3"/>
    <w:basedOn w:val="a"/>
    <w:link w:val="32"/>
    <w:rsid w:val="002544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254432"/>
    <w:rPr>
      <w:rFonts w:eastAsia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2544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EC2A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C2A04"/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CB19E6"/>
    <w:rPr>
      <w:rFonts w:cs="Times New Roman"/>
    </w:rPr>
  </w:style>
  <w:style w:type="character" w:customStyle="1" w:styleId="a9">
    <w:name w:val="Основной текст_"/>
    <w:link w:val="33"/>
    <w:locked/>
    <w:rsid w:val="008E01E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9"/>
    <w:rsid w:val="008E01E2"/>
    <w:pPr>
      <w:widowControl w:val="0"/>
      <w:shd w:val="clear" w:color="auto" w:fill="FFFFFF"/>
      <w:spacing w:before="1140" w:after="660" w:line="234" w:lineRule="exact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0607F"/>
    <w:rPr>
      <w:rFonts w:ascii="Times New Roman" w:eastAsia="Times New Roman" w:hAnsi="Times New Roman"/>
      <w:i/>
      <w:iCs/>
      <w:sz w:val="28"/>
      <w:szCs w:val="20"/>
    </w:rPr>
  </w:style>
  <w:style w:type="character" w:customStyle="1" w:styleId="20">
    <w:name w:val="Заголовок 2 Знак"/>
    <w:basedOn w:val="a0"/>
    <w:link w:val="2"/>
    <w:rsid w:val="0040607F"/>
    <w:rPr>
      <w:rFonts w:ascii="Times New Roman" w:eastAsia="Times New Roman" w:hAnsi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40607F"/>
    <w:rPr>
      <w:rFonts w:ascii="Times New Roman" w:eastAsia="Times New Roman" w:hAnsi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40607F"/>
    <w:rPr>
      <w:rFonts w:ascii="Times New Roman" w:eastAsia="Times New Roman" w:hAnsi="Times New Roman"/>
      <w:i/>
      <w:sz w:val="28"/>
      <w:szCs w:val="20"/>
    </w:rPr>
  </w:style>
  <w:style w:type="paragraph" w:styleId="23">
    <w:name w:val="Body Text 2"/>
    <w:basedOn w:val="a"/>
    <w:link w:val="24"/>
    <w:rsid w:val="0040607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0607F"/>
    <w:rPr>
      <w:rFonts w:ascii="Times New Roman" w:eastAsia="Times New Roman" w:hAnsi="Times New Roman"/>
      <w:sz w:val="24"/>
      <w:szCs w:val="20"/>
    </w:rPr>
  </w:style>
  <w:style w:type="paragraph" w:styleId="aa">
    <w:name w:val="footer"/>
    <w:basedOn w:val="a"/>
    <w:link w:val="ab"/>
    <w:rsid w:val="004060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40607F"/>
    <w:rPr>
      <w:rFonts w:ascii="Times New Roman" w:eastAsia="Times New Roman" w:hAnsi="Times New Roman"/>
      <w:sz w:val="28"/>
      <w:szCs w:val="20"/>
    </w:rPr>
  </w:style>
  <w:style w:type="character" w:styleId="ac">
    <w:name w:val="page number"/>
    <w:basedOn w:val="a0"/>
    <w:rsid w:val="0040607F"/>
  </w:style>
  <w:style w:type="paragraph" w:customStyle="1" w:styleId="ad">
    <w:name w:val="МОН"/>
    <w:basedOn w:val="a"/>
    <w:rsid w:val="0040607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e">
    <w:name w:val="Document Map"/>
    <w:basedOn w:val="a"/>
    <w:link w:val="af"/>
    <w:semiHidden/>
    <w:rsid w:val="0040607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0607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Balloon Text"/>
    <w:basedOn w:val="a"/>
    <w:link w:val="af1"/>
    <w:semiHidden/>
    <w:rsid w:val="0040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0607F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4060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40607F"/>
    <w:rPr>
      <w:rFonts w:ascii="Times New Roman" w:eastAsia="Times New Roman" w:hAnsi="Times New Roman"/>
      <w:sz w:val="28"/>
      <w:szCs w:val="20"/>
    </w:rPr>
  </w:style>
  <w:style w:type="character" w:styleId="af4">
    <w:name w:val="Hyperlink"/>
    <w:rsid w:val="0040607F"/>
    <w:rPr>
      <w:color w:val="0000FF"/>
      <w:u w:val="single"/>
    </w:rPr>
  </w:style>
  <w:style w:type="character" w:styleId="af5">
    <w:name w:val="annotation reference"/>
    <w:rsid w:val="0040607F"/>
    <w:rPr>
      <w:sz w:val="16"/>
      <w:szCs w:val="16"/>
    </w:rPr>
  </w:style>
  <w:style w:type="paragraph" w:styleId="af6">
    <w:name w:val="annotation text"/>
    <w:basedOn w:val="a"/>
    <w:link w:val="af7"/>
    <w:rsid w:val="004060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0607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40607F"/>
    <w:rPr>
      <w:b/>
      <w:bCs/>
    </w:rPr>
  </w:style>
  <w:style w:type="character" w:customStyle="1" w:styleId="af9">
    <w:name w:val="Тема примечания Знак"/>
    <w:basedOn w:val="af7"/>
    <w:link w:val="af8"/>
    <w:rsid w:val="0040607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rsid w:val="00406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0607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uiPriority w:val="99"/>
    <w:rsid w:val="0040607F"/>
    <w:rPr>
      <w:vertAlign w:val="superscript"/>
    </w:rPr>
  </w:style>
  <w:style w:type="table" w:styleId="afd">
    <w:name w:val="Table Grid"/>
    <w:basedOn w:val="a1"/>
    <w:uiPriority w:val="59"/>
    <w:locked/>
    <w:rsid w:val="004060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 + Полужирный"/>
    <w:aliases w:val="Интервал 0 pt"/>
    <w:rsid w:val="000129ED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link w:val="12"/>
    <w:locked/>
    <w:rsid w:val="005B3461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5B3461"/>
    <w:pPr>
      <w:widowControl w:val="0"/>
      <w:shd w:val="clear" w:color="auto" w:fill="FFFFFF"/>
      <w:spacing w:after="0" w:line="0" w:lineRule="atLeast"/>
      <w:outlineLvl w:val="0"/>
    </w:pPr>
    <w:rPr>
      <w:rFonts w:ascii="Franklin Gothic Demi" w:eastAsia="Franklin Gothic Demi" w:hAnsi="Franklin Gothic Demi" w:cs="Franklin Gothic Demi"/>
      <w:spacing w:val="10"/>
    </w:rPr>
  </w:style>
  <w:style w:type="character" w:customStyle="1" w:styleId="25">
    <w:name w:val="Основной текст2"/>
    <w:rsid w:val="005B3461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">
    <w:name w:val="Сноска_"/>
    <w:link w:val="aff0"/>
    <w:locked/>
    <w:rsid w:val="00EE09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0">
    <w:name w:val="Сноска"/>
    <w:basedOn w:val="a"/>
    <w:link w:val="aff"/>
    <w:rsid w:val="00EE0976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41">
    <w:name w:val="Сноска (4)_"/>
    <w:link w:val="42"/>
    <w:locked/>
    <w:rsid w:val="00EE0976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2">
    <w:name w:val="Сноска (4)"/>
    <w:basedOn w:val="a"/>
    <w:link w:val="41"/>
    <w:rsid w:val="00EE0976"/>
    <w:pPr>
      <w:widowControl w:val="0"/>
      <w:shd w:val="clear" w:color="auto" w:fill="FFFFFF"/>
      <w:spacing w:after="0" w:line="320" w:lineRule="exact"/>
      <w:jc w:val="right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6">
    <w:name w:val="Основной текст (6)_"/>
    <w:link w:val="60"/>
    <w:locked/>
    <w:rsid w:val="00EE0976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097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43">
    <w:name w:val="Основной текст (4)_"/>
    <w:link w:val="44"/>
    <w:locked/>
    <w:rsid w:val="00EE0976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E0976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/>
      <w:b/>
      <w:bCs/>
      <w:spacing w:val="10"/>
      <w:sz w:val="26"/>
      <w:szCs w:val="26"/>
    </w:rPr>
  </w:style>
  <w:style w:type="character" w:customStyle="1" w:styleId="26">
    <w:name w:val="Основной текст (2)_"/>
    <w:link w:val="27"/>
    <w:locked/>
    <w:rsid w:val="00EE0976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E0976"/>
    <w:pPr>
      <w:widowControl w:val="0"/>
      <w:shd w:val="clear" w:color="auto" w:fill="FFFFFF"/>
      <w:spacing w:before="420" w:after="60" w:line="0" w:lineRule="atLeast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34">
    <w:name w:val="Основной текст (3)_"/>
    <w:link w:val="35"/>
    <w:locked/>
    <w:rsid w:val="00EE0976"/>
    <w:rPr>
      <w:rFonts w:ascii="CordiaUPC" w:eastAsia="CordiaUPC" w:hAnsi="CordiaUPC" w:cs="CordiaUPC"/>
      <w:b/>
      <w:bCs/>
      <w:sz w:val="38"/>
      <w:szCs w:val="3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E097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8"/>
      <w:szCs w:val="38"/>
    </w:rPr>
  </w:style>
  <w:style w:type="character" w:customStyle="1" w:styleId="51">
    <w:name w:val="Основной текст (5)_"/>
    <w:link w:val="52"/>
    <w:locked/>
    <w:rsid w:val="00EE0976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E0976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28">
    <w:name w:val="Заголовок №2_"/>
    <w:link w:val="29"/>
    <w:locked/>
    <w:rsid w:val="00EE09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EE0976"/>
    <w:pPr>
      <w:widowControl w:val="0"/>
      <w:shd w:val="clear" w:color="auto" w:fill="FFFFFF"/>
      <w:spacing w:before="180" w:after="0" w:line="0" w:lineRule="atLeast"/>
      <w:outlineLvl w:val="1"/>
    </w:pPr>
    <w:rPr>
      <w:rFonts w:ascii="Times New Roman" w:hAnsi="Times New Roman"/>
      <w:sz w:val="26"/>
      <w:szCs w:val="26"/>
    </w:rPr>
  </w:style>
  <w:style w:type="character" w:customStyle="1" w:styleId="2a">
    <w:name w:val="Подпись к таблице (2)_"/>
    <w:link w:val="2b"/>
    <w:locked/>
    <w:rsid w:val="00EE097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E097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36">
    <w:name w:val="Подпись к таблице (3)_"/>
    <w:link w:val="37"/>
    <w:locked/>
    <w:rsid w:val="00EE0976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EE0976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45">
    <w:name w:val="Подпись к таблице (4)_"/>
    <w:link w:val="46"/>
    <w:locked/>
    <w:rsid w:val="00EE0976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46">
    <w:name w:val="Подпись к таблице (4)"/>
    <w:basedOn w:val="a"/>
    <w:link w:val="45"/>
    <w:rsid w:val="00EE0976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pacing w:val="10"/>
      <w:sz w:val="26"/>
      <w:szCs w:val="26"/>
    </w:rPr>
  </w:style>
  <w:style w:type="character" w:customStyle="1" w:styleId="53">
    <w:name w:val="Подпись к таблице (5)_"/>
    <w:link w:val="54"/>
    <w:locked/>
    <w:rsid w:val="00EE0976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EE0976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420">
    <w:name w:val="Заголовок №4 (2)_"/>
    <w:link w:val="421"/>
    <w:locked/>
    <w:rsid w:val="00EE0976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E0976"/>
    <w:pPr>
      <w:widowControl w:val="0"/>
      <w:shd w:val="clear" w:color="auto" w:fill="FFFFFF"/>
      <w:spacing w:before="300" w:after="0" w:line="320" w:lineRule="exact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410">
    <w:name w:val="Сноска (4) + 10"/>
    <w:aliases w:val="5 pt,Не полужирный,Не курсив"/>
    <w:rsid w:val="00EE0976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EE0976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  <w:style w:type="character" w:customStyle="1" w:styleId="4Exact">
    <w:name w:val="Основной текст (4) Exact"/>
    <w:rsid w:val="00EE09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2"/>
      <w:u w:val="none"/>
      <w:effect w:val="none"/>
    </w:rPr>
  </w:style>
  <w:style w:type="character" w:customStyle="1" w:styleId="2TimesNewRoman">
    <w:name w:val="Подпись к таблице (2) + Times New Roman"/>
    <w:aliases w:val="9 pt,Курсив"/>
    <w:rsid w:val="00EE09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Основной текст1"/>
    <w:rsid w:val="00EE0976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1">
    <w:name w:val="Основной текст + Курсив"/>
    <w:rsid w:val="00EE097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2">
    <w:name w:val="Подпись к таблице"/>
    <w:rsid w:val="00EE09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РИМЦ</cp:lastModifiedBy>
  <cp:revision>8</cp:revision>
  <cp:lastPrinted>2016-04-01T03:54:00Z</cp:lastPrinted>
  <dcterms:created xsi:type="dcterms:W3CDTF">2016-03-29T09:01:00Z</dcterms:created>
  <dcterms:modified xsi:type="dcterms:W3CDTF">2016-04-01T03:54:00Z</dcterms:modified>
</cp:coreProperties>
</file>